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6"/>
          <w:szCs w:val="36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6"/>
          <w:szCs w:val="36"/>
          <w:highlight w:val="none"/>
          <w:lang w:val="en-US" w:eastAsia="zh-CN"/>
        </w:rPr>
        <w:t>崇明区创业担保贷款利息补贴公示名单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sz w:val="28"/>
          <w:szCs w:val="28"/>
          <w:highlight w:val="none"/>
          <w:lang w:val="en-US" w:eastAsia="zh-CN"/>
        </w:rPr>
        <w:t>（2023年2月下半月、3月上半月）</w:t>
      </w:r>
    </w:p>
    <w:tbl>
      <w:tblPr>
        <w:tblStyle w:val="3"/>
        <w:tblW w:w="6538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338"/>
        <w:gridCol w:w="42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申请人/企业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32"/>
                <w:szCs w:val="32"/>
                <w:u w:val="none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上海龙殿建筑工程有限公司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</w:trPr>
        <w:tc>
          <w:tcPr>
            <w:tcW w:w="233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420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上海凡云新材料有限公司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5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wMjMyZDc5OWNiYmJhNzQwZDg0NWVhZGY4MTM1YjMifQ=="/>
  </w:docVars>
  <w:rsids>
    <w:rsidRoot w:val="7F574E9B"/>
    <w:rsid w:val="00356BA6"/>
    <w:rsid w:val="03576766"/>
    <w:rsid w:val="0933394F"/>
    <w:rsid w:val="0D324DC1"/>
    <w:rsid w:val="160736BA"/>
    <w:rsid w:val="17BB03EE"/>
    <w:rsid w:val="18D70B23"/>
    <w:rsid w:val="194F7578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9426366"/>
    <w:rsid w:val="2A2606BB"/>
    <w:rsid w:val="2BC610FC"/>
    <w:rsid w:val="2D545AEE"/>
    <w:rsid w:val="30430AB9"/>
    <w:rsid w:val="305D3EA5"/>
    <w:rsid w:val="32416594"/>
    <w:rsid w:val="32472088"/>
    <w:rsid w:val="32D9434A"/>
    <w:rsid w:val="34656CF6"/>
    <w:rsid w:val="3520153C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EA40DDB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68</Words>
  <Characters>71</Characters>
  <Lines>0</Lines>
  <Paragraphs>0</Paragraphs>
  <TotalTime>0</TotalTime>
  <ScaleCrop>false</ScaleCrop>
  <LinksUpToDate>false</LinksUpToDate>
  <CharactersWithSpaces>71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DELL</cp:lastModifiedBy>
  <cp:lastPrinted>2023-03-20T01:19:31Z</cp:lastPrinted>
  <dcterms:modified xsi:type="dcterms:W3CDTF">2023-03-20T01:19:36Z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85BE569284674DBE98F7048C071A738D</vt:lpwstr>
  </property>
</Properties>
</file>